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E76F" w14:textId="7D11CFDB" w:rsidR="00DB50A9" w:rsidRPr="00BC0114" w:rsidRDefault="00BC0114" w:rsidP="00DB50A9">
      <w:pPr>
        <w:pStyle w:val="Default"/>
        <w:rPr>
          <w:b/>
          <w:bCs/>
          <w:sz w:val="28"/>
          <w:szCs w:val="28"/>
        </w:rPr>
      </w:pPr>
      <w:r w:rsidRPr="00BC0114">
        <w:rPr>
          <w:b/>
          <w:bCs/>
          <w:sz w:val="28"/>
          <w:szCs w:val="28"/>
        </w:rPr>
        <w:t>NY Connects Outreach Specialist - Queens</w:t>
      </w:r>
    </w:p>
    <w:p w14:paraId="120AF9EF" w14:textId="77777777" w:rsidR="00BC0114" w:rsidRDefault="00BC0114" w:rsidP="00DB50A9">
      <w:pPr>
        <w:pStyle w:val="Default"/>
        <w:rPr>
          <w:sz w:val="22"/>
          <w:szCs w:val="22"/>
        </w:rPr>
      </w:pPr>
    </w:p>
    <w:p w14:paraId="21BD8656" w14:textId="2F600776" w:rsidR="00DB50A9" w:rsidRPr="004A6686" w:rsidRDefault="00DB50A9" w:rsidP="00DB50A9">
      <w:pPr>
        <w:pStyle w:val="Default"/>
        <w:rPr>
          <w:sz w:val="22"/>
          <w:szCs w:val="22"/>
        </w:rPr>
      </w:pPr>
      <w:r w:rsidRPr="004A6686">
        <w:rPr>
          <w:sz w:val="22"/>
          <w:szCs w:val="22"/>
        </w:rPr>
        <w:t xml:space="preserve">General Description: </w:t>
      </w:r>
    </w:p>
    <w:p w14:paraId="7BA6146D" w14:textId="77777777" w:rsidR="00DB50A9" w:rsidRPr="004A6686" w:rsidRDefault="00DB50A9" w:rsidP="00DB50A9">
      <w:pPr>
        <w:pStyle w:val="BodyText"/>
        <w:ind w:right="361"/>
      </w:pPr>
    </w:p>
    <w:p w14:paraId="78D9E956" w14:textId="042F89FF" w:rsidR="00DB50A9" w:rsidRPr="004A6686" w:rsidRDefault="00DB50A9" w:rsidP="00DB50A9">
      <w:pPr>
        <w:pStyle w:val="BodyText"/>
        <w:ind w:right="361"/>
      </w:pPr>
      <w:r w:rsidRPr="004A6686">
        <w:t xml:space="preserve">The NY Connects Program provides Information and Assistance and Options Counseling/Person-Centered Counseling on Long Term Services and Support (LTSS) for people with disabilities and older adults. </w:t>
      </w:r>
      <w:r w:rsidRPr="004A6686">
        <w:rPr>
          <w:color w:val="333333"/>
        </w:rPr>
        <w:t xml:space="preserve">The </w:t>
      </w:r>
      <w:r w:rsidRPr="004A6686">
        <w:t xml:space="preserve">Outreach Specialist position requires experience in community outreach and presentations and creating agency and community linkages. </w:t>
      </w:r>
    </w:p>
    <w:p w14:paraId="24A6D2FE" w14:textId="77777777" w:rsidR="00DB50A9" w:rsidRPr="004A6686" w:rsidRDefault="00DB50A9" w:rsidP="00DB50A9">
      <w:pPr>
        <w:pStyle w:val="Default"/>
        <w:rPr>
          <w:sz w:val="22"/>
          <w:szCs w:val="22"/>
        </w:rPr>
      </w:pPr>
    </w:p>
    <w:p w14:paraId="01E29721" w14:textId="5F70A24C" w:rsidR="00DB50A9" w:rsidRPr="004A6686" w:rsidRDefault="00DB50A9" w:rsidP="00DB50A9">
      <w:pPr>
        <w:pStyle w:val="Default"/>
        <w:rPr>
          <w:sz w:val="22"/>
          <w:szCs w:val="22"/>
        </w:rPr>
      </w:pPr>
      <w:r w:rsidRPr="004A6686">
        <w:rPr>
          <w:sz w:val="22"/>
          <w:szCs w:val="22"/>
        </w:rPr>
        <w:t>Reports to: Education and Outreach Coordinator of NY Connects</w:t>
      </w:r>
    </w:p>
    <w:p w14:paraId="2579813D" w14:textId="406F1E1A" w:rsidR="00DB50A9" w:rsidRPr="004A6686" w:rsidRDefault="00DB50A9" w:rsidP="00DB50A9">
      <w:pPr>
        <w:pStyle w:val="Default"/>
        <w:rPr>
          <w:sz w:val="22"/>
          <w:szCs w:val="22"/>
        </w:rPr>
      </w:pPr>
      <w:r w:rsidRPr="004A6686">
        <w:rPr>
          <w:sz w:val="22"/>
          <w:szCs w:val="22"/>
        </w:rPr>
        <w:t xml:space="preserve"> </w:t>
      </w:r>
    </w:p>
    <w:p w14:paraId="415FCDD0" w14:textId="77777777" w:rsidR="00DB50A9" w:rsidRPr="004A6686" w:rsidRDefault="00DB50A9" w:rsidP="00DB50A9">
      <w:pPr>
        <w:pStyle w:val="Default"/>
        <w:rPr>
          <w:sz w:val="22"/>
          <w:szCs w:val="22"/>
        </w:rPr>
      </w:pPr>
      <w:r w:rsidRPr="004A6686">
        <w:rPr>
          <w:sz w:val="22"/>
          <w:szCs w:val="22"/>
        </w:rPr>
        <w:t xml:space="preserve">Duties and Responsibilities: </w:t>
      </w:r>
    </w:p>
    <w:p w14:paraId="6E045030" w14:textId="52508DD4" w:rsidR="00CB6244" w:rsidRPr="004A6686" w:rsidRDefault="00E54390">
      <w:pPr>
        <w:rPr>
          <w:rFonts w:ascii="Tahoma" w:hAnsi="Tahoma" w:cs="Tahoma"/>
          <w:sz w:val="22"/>
          <w:szCs w:val="22"/>
        </w:rPr>
      </w:pPr>
    </w:p>
    <w:p w14:paraId="686224E1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268"/>
      </w:pPr>
      <w:r w:rsidRPr="004A6686">
        <w:t>Identify, schedule, and meet with community partner organizations that can provide referrals to NY Connects and that can receive referrals including disability-services agencies, health care providers, government agencies, local department of social services sites, city-wide coalitions, hospital social workers, home and community-based services providers, and other</w:t>
      </w:r>
      <w:r w:rsidRPr="004A6686">
        <w:rPr>
          <w:spacing w:val="-3"/>
        </w:rPr>
        <w:t xml:space="preserve"> </w:t>
      </w:r>
      <w:r w:rsidRPr="004A6686">
        <w:t>agencies.</w:t>
      </w:r>
    </w:p>
    <w:p w14:paraId="182DC98C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5" w:lineRule="auto"/>
        <w:ind w:right="751"/>
      </w:pPr>
      <w:r w:rsidRPr="004A6686">
        <w:t>Present NY Connects to community stakeholders and attend community events in promotion of NY</w:t>
      </w:r>
      <w:r w:rsidRPr="004A6686">
        <w:rPr>
          <w:spacing w:val="-4"/>
        </w:rPr>
        <w:t xml:space="preserve"> </w:t>
      </w:r>
      <w:r w:rsidRPr="004A6686">
        <w:t>Connects.</w:t>
      </w:r>
    </w:p>
    <w:p w14:paraId="2F99B25D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" w:line="235" w:lineRule="auto"/>
        <w:ind w:right="838"/>
      </w:pPr>
      <w:r w:rsidRPr="004A6686">
        <w:t>Collaborate with the Education and Outreach Coordinator to develop, assess, and monitor individual outreach efforts and contribute as</w:t>
      </w:r>
      <w:r w:rsidRPr="004A6686">
        <w:rPr>
          <w:spacing w:val="-6"/>
        </w:rPr>
        <w:t xml:space="preserve"> </w:t>
      </w:r>
      <w:r w:rsidRPr="004A6686">
        <w:t>needed.</w:t>
      </w:r>
    </w:p>
    <w:p w14:paraId="365C5D99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" w:line="235" w:lineRule="auto"/>
        <w:ind w:right="111"/>
      </w:pPr>
      <w:r w:rsidRPr="004A6686">
        <w:t>Develop partnerships with referral agencies and nurture long-term relationships between the NY Connects program and various agencies including by performing follow</w:t>
      </w:r>
      <w:r w:rsidRPr="004A6686">
        <w:rPr>
          <w:spacing w:val="-19"/>
        </w:rPr>
        <w:t xml:space="preserve"> </w:t>
      </w:r>
      <w:r w:rsidRPr="004A6686">
        <w:t>ups.</w:t>
      </w:r>
    </w:p>
    <w:p w14:paraId="107F78D2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" w:line="235" w:lineRule="auto"/>
        <w:ind w:right="358"/>
      </w:pPr>
      <w:r w:rsidRPr="004A6686">
        <w:t>Complete comprehensive, standard reporting related to the NY Connects program and CIDNY on outreach</w:t>
      </w:r>
      <w:r w:rsidRPr="004A6686">
        <w:rPr>
          <w:spacing w:val="-1"/>
        </w:rPr>
        <w:t xml:space="preserve"> </w:t>
      </w:r>
      <w:r w:rsidRPr="004A6686">
        <w:t>activities.</w:t>
      </w:r>
    </w:p>
    <w:p w14:paraId="054AD9A6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765"/>
      </w:pPr>
      <w:r w:rsidRPr="004A6686">
        <w:t>Participate in developing NY Connects program knowledge on external community resources by sharing information gained in the</w:t>
      </w:r>
      <w:r w:rsidRPr="004A6686">
        <w:rPr>
          <w:spacing w:val="-4"/>
        </w:rPr>
        <w:t xml:space="preserve"> </w:t>
      </w:r>
      <w:r w:rsidRPr="004A6686">
        <w:t>field.</w:t>
      </w:r>
    </w:p>
    <w:p w14:paraId="238C621D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6" w:lineRule="exact"/>
      </w:pPr>
      <w:r w:rsidRPr="004A6686">
        <w:t>Stay current on community engagement activities as related to designated</w:t>
      </w:r>
      <w:r w:rsidRPr="004A6686">
        <w:rPr>
          <w:spacing w:val="-17"/>
        </w:rPr>
        <w:t xml:space="preserve"> </w:t>
      </w:r>
      <w:r w:rsidRPr="004A6686">
        <w:t>borough.</w:t>
      </w:r>
    </w:p>
    <w:p w14:paraId="5B9CBDD6" w14:textId="40183EE1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7" w:lineRule="exact"/>
      </w:pPr>
      <w:r w:rsidRPr="004A6686">
        <w:t>Act as an outreach liaison to borough manage</w:t>
      </w:r>
      <w:r w:rsidR="002266A3">
        <w:t>r</w:t>
      </w:r>
      <w:r w:rsidRPr="004A6686">
        <w:t>s to enhance outreach</w:t>
      </w:r>
      <w:r w:rsidRPr="004A6686">
        <w:rPr>
          <w:spacing w:val="-11"/>
        </w:rPr>
        <w:t xml:space="preserve"> </w:t>
      </w:r>
      <w:r w:rsidRPr="004A6686">
        <w:t>efforts.</w:t>
      </w:r>
    </w:p>
    <w:p w14:paraId="272BA9A3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5" w:lineRule="auto"/>
        <w:ind w:right="761"/>
      </w:pPr>
      <w:r w:rsidRPr="004A6686">
        <w:t>Assist and encourage partners in optimizing services through inclusion into the NY Connects Resource</w:t>
      </w:r>
      <w:r w:rsidRPr="004A6686">
        <w:rPr>
          <w:spacing w:val="-2"/>
        </w:rPr>
        <w:t xml:space="preserve"> </w:t>
      </w:r>
      <w:r w:rsidRPr="004A6686">
        <w:t>Directory.</w:t>
      </w:r>
    </w:p>
    <w:p w14:paraId="5117A576" w14:textId="0D98014C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" w:line="235" w:lineRule="auto"/>
        <w:ind w:left="841" w:right="965"/>
      </w:pPr>
      <w:r w:rsidRPr="004A6686">
        <w:t>Attend in-service training and unit meetings as well as any other agency-related activities.</w:t>
      </w:r>
    </w:p>
    <w:p w14:paraId="1B76695F" w14:textId="284029A9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68" w:lineRule="exact"/>
      </w:pPr>
      <w:r w:rsidRPr="004A6686">
        <w:t>Some after-hours and weekend work</w:t>
      </w:r>
      <w:r w:rsidRPr="004A6686">
        <w:rPr>
          <w:spacing w:val="1"/>
        </w:rPr>
        <w:t xml:space="preserve"> </w:t>
      </w:r>
      <w:r w:rsidRPr="004A6686">
        <w:t>required.</w:t>
      </w:r>
    </w:p>
    <w:p w14:paraId="13337224" w14:textId="77777777" w:rsidR="00DB50A9" w:rsidRPr="004A6686" w:rsidRDefault="00DB50A9" w:rsidP="00DB50A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4"/>
        <w:ind w:left="841"/>
      </w:pPr>
      <w:r w:rsidRPr="004A6686">
        <w:t>Perform other program-related duties as</w:t>
      </w:r>
      <w:r w:rsidRPr="004A6686">
        <w:rPr>
          <w:spacing w:val="-3"/>
        </w:rPr>
        <w:t xml:space="preserve"> </w:t>
      </w:r>
      <w:r w:rsidRPr="004A6686">
        <w:t>assigned.</w:t>
      </w:r>
    </w:p>
    <w:p w14:paraId="775DE68A" w14:textId="40303FA8" w:rsidR="00DB50A9" w:rsidRPr="004A6686" w:rsidRDefault="00DB50A9">
      <w:pPr>
        <w:rPr>
          <w:rFonts w:ascii="Tahoma" w:hAnsi="Tahoma" w:cs="Tahoma"/>
          <w:sz w:val="22"/>
          <w:szCs w:val="22"/>
        </w:rPr>
      </w:pPr>
    </w:p>
    <w:p w14:paraId="1606ED8B" w14:textId="1C38214C" w:rsidR="00DB50A9" w:rsidRPr="004A6686" w:rsidRDefault="00DB50A9">
      <w:pPr>
        <w:rPr>
          <w:rFonts w:ascii="Tahoma" w:hAnsi="Tahoma" w:cs="Tahoma"/>
          <w:sz w:val="22"/>
          <w:szCs w:val="22"/>
        </w:rPr>
      </w:pPr>
      <w:r w:rsidRPr="004A6686">
        <w:rPr>
          <w:rFonts w:ascii="Tahoma" w:hAnsi="Tahoma" w:cs="Tahoma"/>
          <w:sz w:val="22"/>
          <w:szCs w:val="22"/>
        </w:rPr>
        <w:t>Education and/or experience required:</w:t>
      </w:r>
    </w:p>
    <w:p w14:paraId="3062246C" w14:textId="6F146A72" w:rsidR="00DB50A9" w:rsidRPr="004A6686" w:rsidRDefault="00DB50A9">
      <w:pPr>
        <w:rPr>
          <w:rFonts w:ascii="Tahoma" w:hAnsi="Tahoma" w:cs="Tahoma"/>
          <w:color w:val="000000"/>
          <w:sz w:val="22"/>
          <w:szCs w:val="22"/>
        </w:rPr>
      </w:pPr>
    </w:p>
    <w:p w14:paraId="7D44978A" w14:textId="0A8986EB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BA or BS degree required</w:t>
      </w:r>
    </w:p>
    <w:p w14:paraId="5909A2BA" w14:textId="75A83B09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Multilingual preferred</w:t>
      </w:r>
    </w:p>
    <w:p w14:paraId="51EDB464" w14:textId="1B0F78FD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Ability to travel</w:t>
      </w:r>
    </w:p>
    <w:p w14:paraId="3BA148B8" w14:textId="7C53CCA2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Excellent research, writing, computer literacy, social media literacy, organization, and communication skills required.</w:t>
      </w:r>
    </w:p>
    <w:p w14:paraId="35DE6E38" w14:textId="05359D94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Knowledge of long-term services and supports and public benefits</w:t>
      </w:r>
    </w:p>
    <w:p w14:paraId="74EAEE5C" w14:textId="08AC41E8" w:rsidR="00DB50A9" w:rsidRPr="004A6686" w:rsidRDefault="00DB50A9" w:rsidP="00DB50A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3" w:line="235" w:lineRule="auto"/>
        <w:ind w:right="352"/>
      </w:pPr>
      <w:r w:rsidRPr="004A6686">
        <w:t xml:space="preserve">Experience in working with community-based organizations, government agencies, local department of social services sites, </w:t>
      </w:r>
      <w:r w:rsidR="002266A3">
        <w:t xml:space="preserve">and </w:t>
      </w:r>
      <w:r w:rsidRPr="004A6686">
        <w:t>city-wide coalitions</w:t>
      </w:r>
      <w:r w:rsidR="002266A3">
        <w:rPr>
          <w:spacing w:val="-18"/>
        </w:rPr>
        <w:t>.</w:t>
      </w:r>
    </w:p>
    <w:p w14:paraId="4D5EE215" w14:textId="5E111DDC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 xml:space="preserve">Must be computer literate on Microsoft Programs; ability to quickly learn and use new </w:t>
      </w:r>
      <w:r w:rsidRPr="004A6686">
        <w:lastRenderedPageBreak/>
        <w:t>databases/</w:t>
      </w:r>
      <w:r w:rsidR="00E54390" w:rsidRPr="004A6686">
        <w:t>technology</w:t>
      </w:r>
      <w:r w:rsidR="00E54390">
        <w:t>.</w:t>
      </w:r>
    </w:p>
    <w:p w14:paraId="32E91F6A" w14:textId="77777777" w:rsidR="00DB50A9" w:rsidRPr="004A6686" w:rsidRDefault="00DB50A9" w:rsidP="00DB50A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9" w:line="235" w:lineRule="auto"/>
        <w:ind w:right="112"/>
      </w:pPr>
      <w:r w:rsidRPr="004A6686">
        <w:t>Ability to interact respectfully and professionally with persons who have different</w:t>
      </w:r>
      <w:r w:rsidRPr="004A6686">
        <w:rPr>
          <w:spacing w:val="-43"/>
        </w:rPr>
        <w:t xml:space="preserve"> </w:t>
      </w:r>
      <w:r w:rsidRPr="004A6686">
        <w:t>cultural and socio-economic backgrounds and work well independently as well as part of a</w:t>
      </w:r>
      <w:r w:rsidRPr="004A6686">
        <w:rPr>
          <w:spacing w:val="-25"/>
        </w:rPr>
        <w:t xml:space="preserve"> </w:t>
      </w:r>
      <w:r w:rsidRPr="004A6686">
        <w:t>team.</w:t>
      </w:r>
    </w:p>
    <w:p w14:paraId="2B8927AF" w14:textId="0F3C6DA9" w:rsidR="00DB50A9" w:rsidRPr="004A6686" w:rsidRDefault="00DB50A9" w:rsidP="00DB50A9">
      <w:pPr>
        <w:pStyle w:val="ListParagraph"/>
        <w:numPr>
          <w:ilvl w:val="0"/>
          <w:numId w:val="4"/>
        </w:numPr>
      </w:pPr>
      <w:r w:rsidRPr="004A6686">
        <w:t>Understanding or experience with disability-related issues</w:t>
      </w:r>
    </w:p>
    <w:p w14:paraId="1C47A14C" w14:textId="448D1464" w:rsidR="00DB50A9" w:rsidRPr="004A6686" w:rsidRDefault="00DB50A9" w:rsidP="00DB50A9">
      <w:pPr>
        <w:rPr>
          <w:rFonts w:ascii="Tahoma" w:hAnsi="Tahoma" w:cs="Tahoma"/>
          <w:sz w:val="22"/>
          <w:szCs w:val="22"/>
        </w:rPr>
      </w:pPr>
    </w:p>
    <w:p w14:paraId="73541F7C" w14:textId="6099F6A4" w:rsidR="00DB50A9" w:rsidRDefault="00DB50A9" w:rsidP="00DB50A9">
      <w:pPr>
        <w:rPr>
          <w:rFonts w:ascii="Tahoma" w:hAnsi="Tahoma" w:cs="Tahoma"/>
          <w:i/>
          <w:iCs/>
          <w:sz w:val="22"/>
          <w:szCs w:val="22"/>
        </w:rPr>
      </w:pPr>
      <w:r w:rsidRPr="002266A3">
        <w:rPr>
          <w:rFonts w:ascii="Tahoma" w:hAnsi="Tahoma" w:cs="Tahoma"/>
          <w:i/>
          <w:iCs/>
          <w:sz w:val="22"/>
          <w:szCs w:val="22"/>
        </w:rPr>
        <w:t>Salary:  $55,000 + Excellent Benefits Package</w:t>
      </w:r>
    </w:p>
    <w:p w14:paraId="0D97E3B3" w14:textId="7E4A8648" w:rsidR="00457FDC" w:rsidRPr="00D610CC" w:rsidRDefault="00457FDC" w:rsidP="00DB50A9">
      <w:pPr>
        <w:rPr>
          <w:b/>
          <w:bCs/>
        </w:rPr>
      </w:pPr>
      <w:r>
        <w:rPr>
          <w:rFonts w:ascii="Tahoma" w:hAnsi="Tahoma" w:cs="Tahoma"/>
          <w:i/>
          <w:iCs/>
          <w:sz w:val="22"/>
          <w:szCs w:val="22"/>
        </w:rPr>
        <w:br/>
      </w:r>
      <w:r w:rsidRPr="00D610CC">
        <w:rPr>
          <w:b/>
          <w:bCs/>
        </w:rPr>
        <w:t>MUST BE VACCINATED AND BOOSTED AGAINST COVID-19.</w:t>
      </w:r>
    </w:p>
    <w:p w14:paraId="065ECE4E" w14:textId="7E1D39E2" w:rsidR="00DB50A9" w:rsidRPr="004A6686" w:rsidRDefault="00DB50A9" w:rsidP="00DB50A9">
      <w:pPr>
        <w:rPr>
          <w:rFonts w:ascii="Tahoma" w:hAnsi="Tahoma" w:cs="Tahoma"/>
          <w:sz w:val="22"/>
          <w:szCs w:val="22"/>
        </w:rPr>
      </w:pPr>
    </w:p>
    <w:p w14:paraId="4242921B" w14:textId="482A91EB" w:rsidR="00DB50A9" w:rsidRPr="004A6686" w:rsidRDefault="00DB50A9" w:rsidP="00DB50A9">
      <w:pPr>
        <w:rPr>
          <w:rFonts w:ascii="Tahoma" w:hAnsi="Tahoma" w:cs="Tahoma"/>
          <w:sz w:val="22"/>
          <w:szCs w:val="22"/>
        </w:rPr>
      </w:pPr>
      <w:r w:rsidRPr="004A6686">
        <w:rPr>
          <w:rFonts w:ascii="Tahoma" w:hAnsi="Tahoma" w:cs="Tahoma"/>
          <w:sz w:val="22"/>
          <w:szCs w:val="22"/>
        </w:rPr>
        <w:t>How to apply:</w:t>
      </w:r>
    </w:p>
    <w:p w14:paraId="242CBE5D" w14:textId="638FAF07" w:rsidR="00DB50A9" w:rsidRPr="004A6686" w:rsidRDefault="00DB50A9" w:rsidP="00DB50A9">
      <w:pPr>
        <w:rPr>
          <w:rFonts w:ascii="Tahoma" w:hAnsi="Tahoma" w:cs="Tahoma"/>
          <w:sz w:val="22"/>
          <w:szCs w:val="22"/>
        </w:rPr>
      </w:pPr>
    </w:p>
    <w:p w14:paraId="1A3A970E" w14:textId="626BD84E" w:rsidR="00DB50A9" w:rsidRPr="004A6686" w:rsidRDefault="00DB50A9" w:rsidP="00DB50A9">
      <w:pPr>
        <w:rPr>
          <w:rFonts w:ascii="Tahoma" w:hAnsi="Tahoma" w:cs="Tahoma"/>
          <w:sz w:val="22"/>
          <w:szCs w:val="22"/>
        </w:rPr>
      </w:pPr>
      <w:r w:rsidRPr="004A6686">
        <w:rPr>
          <w:rFonts w:ascii="Tahoma" w:hAnsi="Tahoma" w:cs="Tahoma"/>
          <w:sz w:val="22"/>
          <w:szCs w:val="22"/>
        </w:rPr>
        <w:t xml:space="preserve">Please send a thoughtful cover letter and resume to Paige Munson, Director of NY Connects, at pmunson@cidny.org.  Please use the job title as header. </w:t>
      </w:r>
    </w:p>
    <w:p w14:paraId="72CA11BA" w14:textId="77777777" w:rsidR="00DB50A9" w:rsidRDefault="00DB50A9" w:rsidP="00DB50A9">
      <w:pPr>
        <w:pStyle w:val="ListParagraph"/>
        <w:ind w:left="720" w:firstLine="0"/>
      </w:pPr>
    </w:p>
    <w:sectPr w:rsidR="00DB50A9" w:rsidSect="001E6ECD">
      <w:pgSz w:w="12240" w:h="16340"/>
      <w:pgMar w:top="1877" w:right="801" w:bottom="1440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E3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D82F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DE66ED"/>
    <w:multiLevelType w:val="hybridMultilevel"/>
    <w:tmpl w:val="C808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54A6B"/>
    <w:multiLevelType w:val="hybridMultilevel"/>
    <w:tmpl w:val="478664F8"/>
    <w:lvl w:ilvl="0" w:tplc="10806C0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3E99C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en-US"/>
      </w:rPr>
    </w:lvl>
    <w:lvl w:ilvl="2" w:tplc="1F74248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3" w:tplc="87CC30D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en-US"/>
      </w:rPr>
    </w:lvl>
    <w:lvl w:ilvl="4" w:tplc="60E82FF8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9E6ACA50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04B036E0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en-US"/>
      </w:rPr>
    </w:lvl>
    <w:lvl w:ilvl="7" w:tplc="8D72EC32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en-US"/>
      </w:rPr>
    </w:lvl>
    <w:lvl w:ilvl="8" w:tplc="DDD6DAC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num w:numId="1" w16cid:durableId="56442028">
    <w:abstractNumId w:val="0"/>
  </w:num>
  <w:num w:numId="2" w16cid:durableId="1491099625">
    <w:abstractNumId w:val="3"/>
  </w:num>
  <w:num w:numId="3" w16cid:durableId="1515727603">
    <w:abstractNumId w:val="1"/>
  </w:num>
  <w:num w:numId="4" w16cid:durableId="154097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A"/>
    <w:rsid w:val="00147FFA"/>
    <w:rsid w:val="002266A3"/>
    <w:rsid w:val="0026307A"/>
    <w:rsid w:val="00457FDC"/>
    <w:rsid w:val="004A6686"/>
    <w:rsid w:val="00653AD2"/>
    <w:rsid w:val="00665D45"/>
    <w:rsid w:val="00934863"/>
    <w:rsid w:val="00BC0114"/>
    <w:rsid w:val="00D610CC"/>
    <w:rsid w:val="00DB50A9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4ADD"/>
  <w14:defaultImageDpi w14:val="32767"/>
  <w15:chartTrackingRefBased/>
  <w15:docId w15:val="{DAD610BE-ADF0-604F-B7D3-AEBEB6E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0A9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B50A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50A9"/>
    <w:rPr>
      <w:rFonts w:ascii="Tahoma" w:eastAsia="Tahoma" w:hAnsi="Tahoma" w:cs="Tahoma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DB50A9"/>
    <w:pPr>
      <w:widowControl w:val="0"/>
      <w:autoSpaceDE w:val="0"/>
      <w:autoSpaceDN w:val="0"/>
      <w:ind w:left="840" w:hanging="361"/>
    </w:pPr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B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Munson</dc:creator>
  <cp:keywords/>
  <dc:description/>
  <cp:lastModifiedBy>Matthew Perez</cp:lastModifiedBy>
  <cp:revision>8</cp:revision>
  <dcterms:created xsi:type="dcterms:W3CDTF">2022-09-30T18:12:00Z</dcterms:created>
  <dcterms:modified xsi:type="dcterms:W3CDTF">2022-09-30T19:01:00Z</dcterms:modified>
</cp:coreProperties>
</file>